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345"/>
        <w:gridCol w:w="3827"/>
      </w:tblGrid>
      <w:tr w:rsidR="00074193" w:rsidRPr="00B25BE6" w:rsidTr="00B25BE6">
        <w:tc>
          <w:tcPr>
            <w:tcW w:w="3284" w:type="dxa"/>
          </w:tcPr>
          <w:p w:rsidR="00074193" w:rsidRPr="00B25BE6" w:rsidRDefault="00074193" w:rsidP="000741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  <w:lang w:eastAsia="ru-RU"/>
              </w:rPr>
            </w:pPr>
          </w:p>
        </w:tc>
        <w:tc>
          <w:tcPr>
            <w:tcW w:w="3345" w:type="dxa"/>
          </w:tcPr>
          <w:p w:rsidR="00074193" w:rsidRPr="00B25BE6" w:rsidRDefault="00074193" w:rsidP="000741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074193" w:rsidRPr="00B25BE6" w:rsidRDefault="00074193" w:rsidP="00074193">
            <w:pPr>
              <w:jc w:val="both"/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</w:pPr>
            <w:r w:rsidRPr="00B25BE6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Приложение</w:t>
            </w:r>
          </w:p>
          <w:p w:rsidR="00074193" w:rsidRPr="00B25BE6" w:rsidRDefault="00074193" w:rsidP="00074193">
            <w:pPr>
              <w:jc w:val="both"/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</w:pPr>
            <w:r w:rsidRPr="00B25BE6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к Основной образовательной программе</w:t>
            </w:r>
          </w:p>
          <w:p w:rsidR="00074193" w:rsidRPr="00B25BE6" w:rsidRDefault="00074193" w:rsidP="00361D6C">
            <w:pPr>
              <w:jc w:val="both"/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</w:pPr>
            <w:r w:rsidRPr="00B25BE6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 xml:space="preserve">начального общего образования МБОУ </w:t>
            </w:r>
            <w:proofErr w:type="spellStart"/>
            <w:r w:rsidR="00361D6C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Толбазинская</w:t>
            </w:r>
            <w:proofErr w:type="spellEnd"/>
            <w:r w:rsidR="00361D6C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 xml:space="preserve"> башкирская гимназия</w:t>
            </w:r>
          </w:p>
        </w:tc>
      </w:tr>
      <w:tr w:rsidR="00074193" w:rsidTr="00B25BE6">
        <w:tc>
          <w:tcPr>
            <w:tcW w:w="3284" w:type="dxa"/>
          </w:tcPr>
          <w:p w:rsidR="00074193" w:rsidRDefault="00074193" w:rsidP="000741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</w:tcPr>
          <w:p w:rsidR="00074193" w:rsidRDefault="00074193" w:rsidP="000741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74193" w:rsidRPr="00074193" w:rsidRDefault="00074193" w:rsidP="00074193">
            <w:pPr>
              <w:rPr>
                <w:rFonts w:ascii="Times New Roman" w:eastAsia="Times New Roman" w:hAnsi="Times New Roman" w:cs="Times New Roman"/>
                <w:bCs/>
                <w:color w:val="242021"/>
                <w:lang w:eastAsia="ru-RU"/>
              </w:rPr>
            </w:pPr>
            <w:r w:rsidRPr="00074193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Введено приказом №___ от ___.08.2022 г.</w:t>
            </w:r>
          </w:p>
        </w:tc>
      </w:tr>
    </w:tbl>
    <w:p w:rsidR="00074193" w:rsidRPr="00B25BE6" w:rsidRDefault="00074193" w:rsidP="00074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021"/>
          <w:sz w:val="8"/>
          <w:szCs w:val="8"/>
          <w:lang w:eastAsia="ru-RU"/>
        </w:rPr>
      </w:pPr>
    </w:p>
    <w:p w:rsidR="009861E6" w:rsidRDefault="00074193" w:rsidP="000741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9861E6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Учебный план</w:t>
      </w:r>
      <w:r w:rsidR="009861E6" w:rsidRPr="009861E6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недельный </w:t>
      </w:r>
    </w:p>
    <w:p w:rsidR="00074193" w:rsidRPr="009861E6" w:rsidRDefault="009861E6" w:rsidP="000741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9861E6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(уровень начального общего образования)</w:t>
      </w:r>
    </w:p>
    <w:p w:rsidR="00074193" w:rsidRDefault="00074193" w:rsidP="000741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0E2473" w:rsidRDefault="00361D6C" w:rsidP="000741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Толбазинская</w:t>
      </w:r>
      <w:proofErr w:type="spellEnd"/>
      <w:r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башкирская гимназия</w:t>
      </w:r>
      <w:r w:rsidR="00074193"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муниципального района </w:t>
      </w:r>
    </w:p>
    <w:p w:rsidR="00074193" w:rsidRDefault="00074193" w:rsidP="000741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Аургазинский район Республики Башкортостан</w:t>
      </w:r>
    </w:p>
    <w:p w:rsidR="000E2473" w:rsidRDefault="000E2473" w:rsidP="000741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на 2022-2023 учебный год</w:t>
      </w:r>
    </w:p>
    <w:p w:rsidR="00074193" w:rsidRPr="00577F91" w:rsidRDefault="00074193" w:rsidP="000741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8"/>
          <w:szCs w:val="8"/>
          <w:lang w:eastAsia="ru-RU"/>
        </w:rPr>
      </w:pPr>
    </w:p>
    <w:p w:rsidR="00074193" w:rsidRDefault="00074193" w:rsidP="00B25BE6">
      <w:pPr>
        <w:pStyle w:val="a4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Уровень начального общего образования</w:t>
      </w:r>
      <w:r w:rsidRPr="00074193">
        <w:rPr>
          <w:szCs w:val="18"/>
          <w:lang w:eastAsia="ru-RU"/>
        </w:rPr>
        <w:br/>
      </w:r>
      <w:r w:rsidRPr="00577F91">
        <w:rPr>
          <w:rFonts w:ascii="Times New Roman" w:hAnsi="Times New Roman" w:cs="Times New Roman"/>
          <w:sz w:val="20"/>
          <w:szCs w:val="20"/>
          <w:lang w:eastAsia="ru-RU"/>
        </w:rPr>
        <w:t>(Составлен на основе варианта 2 Примерного учебного плана начального общего образования</w:t>
      </w:r>
      <w:r w:rsidR="00B25BE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577F91">
        <w:rPr>
          <w:rFonts w:ascii="Times New Roman" w:hAnsi="Times New Roman" w:cs="Times New Roman"/>
          <w:sz w:val="20"/>
          <w:szCs w:val="20"/>
          <w:lang w:eastAsia="ru-RU"/>
        </w:rPr>
        <w:t>(5-дневная учебная неделя с изучением родного языка или обучением на родном языке)</w:t>
      </w:r>
      <w:r w:rsidR="00B25BE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577F91">
        <w:rPr>
          <w:rFonts w:ascii="Times New Roman" w:hAnsi="Times New Roman" w:cs="Times New Roman"/>
          <w:sz w:val="20"/>
          <w:szCs w:val="20"/>
          <w:lang w:eastAsia="ru-RU"/>
        </w:rPr>
        <w:t>Примерной основной образовательной программы начального общего образования)</w:t>
      </w:r>
    </w:p>
    <w:p w:rsidR="00577F91" w:rsidRPr="00B25BE6" w:rsidRDefault="00577F91" w:rsidP="00074193">
      <w:pPr>
        <w:pStyle w:val="a4"/>
        <w:jc w:val="center"/>
        <w:rPr>
          <w:rFonts w:ascii="Times New Roman" w:hAnsi="Times New Roman" w:cs="Times New Roman"/>
          <w:sz w:val="8"/>
          <w:szCs w:val="8"/>
          <w:lang w:eastAsia="ru-RU"/>
        </w:rPr>
      </w:pPr>
    </w:p>
    <w:tbl>
      <w:tblPr>
        <w:tblStyle w:val="a3"/>
        <w:tblW w:w="10204" w:type="dxa"/>
        <w:tblLayout w:type="fixed"/>
        <w:tblLook w:val="04A0" w:firstRow="1" w:lastRow="0" w:firstColumn="1" w:lastColumn="0" w:noHBand="0" w:noVBand="1"/>
      </w:tblPr>
      <w:tblGrid>
        <w:gridCol w:w="3118"/>
        <w:gridCol w:w="3855"/>
        <w:gridCol w:w="567"/>
        <w:gridCol w:w="567"/>
        <w:gridCol w:w="567"/>
        <w:gridCol w:w="680"/>
        <w:gridCol w:w="850"/>
      </w:tblGrid>
      <w:tr w:rsidR="00D40E53" w:rsidRPr="00577F91" w:rsidTr="00D40E53">
        <w:tc>
          <w:tcPr>
            <w:tcW w:w="3118" w:type="dxa"/>
            <w:vMerge w:val="restart"/>
          </w:tcPr>
          <w:p w:rsidR="009A72F5" w:rsidRPr="00F62613" w:rsidRDefault="009A72F5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Предметные области</w:t>
            </w:r>
          </w:p>
        </w:tc>
        <w:tc>
          <w:tcPr>
            <w:tcW w:w="3855" w:type="dxa"/>
            <w:vMerge w:val="restart"/>
          </w:tcPr>
          <w:p w:rsidR="009A72F5" w:rsidRPr="00F62613" w:rsidRDefault="009A72F5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Учебные предметы</w:t>
            </w:r>
          </w:p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Классы</w:t>
            </w:r>
          </w:p>
          <w:p w:rsidR="009A72F5" w:rsidRPr="00F62613" w:rsidRDefault="009A72F5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31" w:type="dxa"/>
            <w:gridSpan w:val="5"/>
          </w:tcPr>
          <w:p w:rsidR="009A72F5" w:rsidRPr="00F62613" w:rsidRDefault="009A72F5" w:rsidP="009A72F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Количество часов в неделю</w:t>
            </w:r>
          </w:p>
        </w:tc>
      </w:tr>
      <w:tr w:rsidR="00D40E53" w:rsidRPr="00577F91" w:rsidTr="00D40E53">
        <w:tc>
          <w:tcPr>
            <w:tcW w:w="3118" w:type="dxa"/>
            <w:vMerge/>
          </w:tcPr>
          <w:p w:rsidR="009A72F5" w:rsidRPr="00F62613" w:rsidRDefault="009A72F5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55" w:type="dxa"/>
            <w:vMerge/>
          </w:tcPr>
          <w:p w:rsidR="009A72F5" w:rsidRPr="00F62613" w:rsidRDefault="009A72F5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9A72F5" w:rsidRPr="00F62613" w:rsidRDefault="009A72F5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567" w:type="dxa"/>
          </w:tcPr>
          <w:p w:rsidR="009A72F5" w:rsidRPr="00F62613" w:rsidRDefault="009A72F5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567" w:type="dxa"/>
          </w:tcPr>
          <w:p w:rsidR="009A72F5" w:rsidRPr="00F62613" w:rsidRDefault="009A72F5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val="en-US" w:eastAsia="ru-RU"/>
              </w:rPr>
              <w:t>III</w:t>
            </w:r>
          </w:p>
        </w:tc>
        <w:tc>
          <w:tcPr>
            <w:tcW w:w="680" w:type="dxa"/>
          </w:tcPr>
          <w:p w:rsidR="009A72F5" w:rsidRPr="00F62613" w:rsidRDefault="009A72F5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val="en-US" w:eastAsia="ru-RU"/>
              </w:rPr>
              <w:t>IV</w:t>
            </w:r>
          </w:p>
        </w:tc>
        <w:tc>
          <w:tcPr>
            <w:tcW w:w="850" w:type="dxa"/>
          </w:tcPr>
          <w:p w:rsidR="009A72F5" w:rsidRPr="00F62613" w:rsidRDefault="009A72F5" w:rsidP="00F6261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</w:tr>
      <w:tr w:rsidR="00D40E53" w:rsidRPr="00D40E53" w:rsidTr="004F6D98">
        <w:tc>
          <w:tcPr>
            <w:tcW w:w="10204" w:type="dxa"/>
            <w:gridSpan w:val="7"/>
          </w:tcPr>
          <w:p w:rsidR="00D40E53" w:rsidRPr="00D40E53" w:rsidRDefault="00D40E5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40E53">
              <w:rPr>
                <w:rFonts w:ascii="Times New Roman" w:hAnsi="Times New Roman" w:cs="Times New Roman"/>
                <w:lang w:eastAsia="ru-RU"/>
              </w:rPr>
              <w:t>Обязательная часть</w:t>
            </w:r>
          </w:p>
        </w:tc>
      </w:tr>
      <w:tr w:rsidR="00D40E53" w:rsidRPr="00577F91" w:rsidTr="00D40E53">
        <w:tc>
          <w:tcPr>
            <w:tcW w:w="3118" w:type="dxa"/>
            <w:vMerge w:val="restart"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Русский язык и литературное чтение</w:t>
            </w:r>
          </w:p>
        </w:tc>
        <w:tc>
          <w:tcPr>
            <w:tcW w:w="3855" w:type="dxa"/>
          </w:tcPr>
          <w:p w:rsidR="00F62613" w:rsidRPr="00F62613" w:rsidRDefault="00F62613" w:rsidP="008704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68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85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</w:tr>
      <w:tr w:rsidR="00D40E53" w:rsidRPr="00577F91" w:rsidTr="00D40E53">
        <w:tc>
          <w:tcPr>
            <w:tcW w:w="3118" w:type="dxa"/>
            <w:vMerge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55" w:type="dxa"/>
          </w:tcPr>
          <w:p w:rsidR="00F62613" w:rsidRPr="00F62613" w:rsidRDefault="00F62613" w:rsidP="008704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68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</w:tr>
      <w:tr w:rsidR="00D40E53" w:rsidRPr="00577F91" w:rsidTr="00D40E53">
        <w:tc>
          <w:tcPr>
            <w:tcW w:w="3118" w:type="dxa"/>
            <w:vMerge w:val="restart"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855" w:type="dxa"/>
          </w:tcPr>
          <w:p w:rsidR="00F62613" w:rsidRPr="00F62613" w:rsidRDefault="00F62613" w:rsidP="008704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 xml:space="preserve">Родной </w:t>
            </w:r>
            <w:r w:rsidR="00361D6C">
              <w:rPr>
                <w:rFonts w:ascii="Times New Roman" w:hAnsi="Times New Roman" w:cs="Times New Roman"/>
                <w:lang w:eastAsia="ru-RU"/>
              </w:rPr>
              <w:t xml:space="preserve">(башкирский) </w:t>
            </w:r>
            <w:r w:rsidRPr="00F62613">
              <w:rPr>
                <w:rFonts w:ascii="Times New Roman" w:hAnsi="Times New Roman" w:cs="Times New Roman"/>
                <w:lang w:eastAsia="ru-RU"/>
              </w:rPr>
              <w:t>язык</w:t>
            </w:r>
          </w:p>
        </w:tc>
        <w:tc>
          <w:tcPr>
            <w:tcW w:w="567" w:type="dxa"/>
          </w:tcPr>
          <w:p w:rsidR="00F62613" w:rsidRPr="00F62613" w:rsidRDefault="00361D6C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:rsidR="00F62613" w:rsidRPr="00F62613" w:rsidRDefault="00361D6C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F62613" w:rsidRPr="00F62613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567" w:type="dxa"/>
          </w:tcPr>
          <w:p w:rsidR="00F62613" w:rsidRPr="00F62613" w:rsidRDefault="003336A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F62613" w:rsidRPr="00F62613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680" w:type="dxa"/>
          </w:tcPr>
          <w:p w:rsidR="00F62613" w:rsidRPr="00F62613" w:rsidRDefault="008D1D92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F62613" w:rsidRPr="00F62613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850" w:type="dxa"/>
          </w:tcPr>
          <w:p w:rsidR="00F62613" w:rsidRPr="00F62613" w:rsidRDefault="005B3A33" w:rsidP="00364B9E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D40E53" w:rsidRPr="00577F91" w:rsidTr="00D40E53">
        <w:tc>
          <w:tcPr>
            <w:tcW w:w="3118" w:type="dxa"/>
            <w:vMerge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55" w:type="dxa"/>
          </w:tcPr>
          <w:p w:rsidR="00F62613" w:rsidRPr="00F62613" w:rsidRDefault="00F62613" w:rsidP="008704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Литературное чтение на родном</w:t>
            </w:r>
            <w:r w:rsidR="00361D6C">
              <w:rPr>
                <w:rFonts w:ascii="Times New Roman" w:hAnsi="Times New Roman" w:cs="Times New Roman"/>
                <w:lang w:eastAsia="ru-RU"/>
              </w:rPr>
              <w:t xml:space="preserve"> (башкирском)</w:t>
            </w:r>
            <w:r w:rsidRPr="00F62613">
              <w:rPr>
                <w:rFonts w:ascii="Times New Roman" w:hAnsi="Times New Roman" w:cs="Times New Roman"/>
                <w:lang w:eastAsia="ru-RU"/>
              </w:rPr>
              <w:t xml:space="preserve"> языке</w:t>
            </w:r>
          </w:p>
        </w:tc>
        <w:tc>
          <w:tcPr>
            <w:tcW w:w="567" w:type="dxa"/>
          </w:tcPr>
          <w:p w:rsidR="00F62613" w:rsidRPr="00F62613" w:rsidRDefault="00361D6C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:rsidR="00F62613" w:rsidRPr="00F62613" w:rsidRDefault="00361D6C" w:rsidP="00361D6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567" w:type="dxa"/>
          </w:tcPr>
          <w:p w:rsidR="00F62613" w:rsidRPr="00F62613" w:rsidRDefault="003336A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80" w:type="dxa"/>
          </w:tcPr>
          <w:p w:rsidR="00F62613" w:rsidRPr="00F62613" w:rsidRDefault="008D1D92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F62613" w:rsidRPr="00F62613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850" w:type="dxa"/>
          </w:tcPr>
          <w:p w:rsidR="00F62613" w:rsidRPr="00F62613" w:rsidRDefault="005B3A3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D40E53" w:rsidRPr="00577F91" w:rsidTr="00D40E53">
        <w:tc>
          <w:tcPr>
            <w:tcW w:w="3118" w:type="dxa"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3855" w:type="dxa"/>
          </w:tcPr>
          <w:p w:rsidR="00F62613" w:rsidRPr="00F62613" w:rsidRDefault="00F62613" w:rsidP="008704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Иностранный язык (английский)</w:t>
            </w:r>
          </w:p>
        </w:tc>
        <w:tc>
          <w:tcPr>
            <w:tcW w:w="567" w:type="dxa"/>
          </w:tcPr>
          <w:p w:rsidR="00F62613" w:rsidRPr="00F62613" w:rsidRDefault="00361D6C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8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D40E53" w:rsidRPr="00577F91" w:rsidTr="00D40E53">
        <w:tc>
          <w:tcPr>
            <w:tcW w:w="3118" w:type="dxa"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3855" w:type="dxa"/>
          </w:tcPr>
          <w:p w:rsidR="00F62613" w:rsidRPr="00F62613" w:rsidRDefault="00F62613" w:rsidP="008704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:rsidR="00F62613" w:rsidRPr="00F62613" w:rsidRDefault="00F62613" w:rsidP="000E247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:rsidR="00F62613" w:rsidRPr="00F62613" w:rsidRDefault="00F62613" w:rsidP="000E247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80" w:type="dxa"/>
          </w:tcPr>
          <w:p w:rsidR="00F62613" w:rsidRPr="00F62613" w:rsidRDefault="00F62613" w:rsidP="000E247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</w:tr>
      <w:tr w:rsidR="00D40E53" w:rsidRPr="00577F91" w:rsidTr="00D40E53">
        <w:tc>
          <w:tcPr>
            <w:tcW w:w="3118" w:type="dxa"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3855" w:type="dxa"/>
          </w:tcPr>
          <w:p w:rsidR="00F62613" w:rsidRPr="00F62613" w:rsidRDefault="00F62613" w:rsidP="008704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8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D40E53" w:rsidRPr="00577F91" w:rsidTr="00D40E53">
        <w:tc>
          <w:tcPr>
            <w:tcW w:w="3118" w:type="dxa"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855" w:type="dxa"/>
          </w:tcPr>
          <w:p w:rsidR="00F62613" w:rsidRPr="00F62613" w:rsidRDefault="00F62613" w:rsidP="008704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Основы религиозных культур и светской этики</w:t>
            </w:r>
          </w:p>
          <w:p w:rsidR="00F62613" w:rsidRPr="00D40E53" w:rsidRDefault="00F62613" w:rsidP="00870422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40E5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Модуль «Основы светской этики»</w:t>
            </w:r>
          </w:p>
        </w:tc>
        <w:tc>
          <w:tcPr>
            <w:tcW w:w="567" w:type="dxa"/>
          </w:tcPr>
          <w:p w:rsidR="00F62613" w:rsidRPr="00F62613" w:rsidRDefault="00361D6C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F62613" w:rsidRPr="00F62613" w:rsidRDefault="00361D6C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F62613" w:rsidRPr="00F62613" w:rsidRDefault="00361D6C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68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1*</w:t>
            </w:r>
          </w:p>
        </w:tc>
        <w:tc>
          <w:tcPr>
            <w:tcW w:w="85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1*</w:t>
            </w:r>
          </w:p>
        </w:tc>
      </w:tr>
      <w:tr w:rsidR="00D40E53" w:rsidRPr="00577F91" w:rsidTr="00D40E53">
        <w:trPr>
          <w:trHeight w:val="70"/>
        </w:trPr>
        <w:tc>
          <w:tcPr>
            <w:tcW w:w="3118" w:type="dxa"/>
            <w:vMerge w:val="restart"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3855" w:type="dxa"/>
          </w:tcPr>
          <w:p w:rsidR="00F62613" w:rsidRPr="00F62613" w:rsidRDefault="00F62613" w:rsidP="008704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567" w:type="dxa"/>
          </w:tcPr>
          <w:p w:rsidR="00F62613" w:rsidRPr="00F62613" w:rsidRDefault="00361D6C" w:rsidP="00D40E5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:rsidR="00F62613" w:rsidRPr="00F62613" w:rsidRDefault="00F62613" w:rsidP="009861E6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680" w:type="dxa"/>
          </w:tcPr>
          <w:p w:rsidR="00F62613" w:rsidRPr="00F62613" w:rsidRDefault="00F62613" w:rsidP="009861E6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2,5</w:t>
            </w:r>
          </w:p>
        </w:tc>
      </w:tr>
      <w:tr w:rsidR="00D40E53" w:rsidRPr="00577F91" w:rsidTr="00D40E53">
        <w:tc>
          <w:tcPr>
            <w:tcW w:w="3118" w:type="dxa"/>
            <w:vMerge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55" w:type="dxa"/>
          </w:tcPr>
          <w:p w:rsidR="00F62613" w:rsidRPr="00F62613" w:rsidRDefault="00F62613" w:rsidP="0087042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567" w:type="dxa"/>
          </w:tcPr>
          <w:p w:rsidR="00F62613" w:rsidRPr="00F62613" w:rsidRDefault="00361D6C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567" w:type="dxa"/>
          </w:tcPr>
          <w:p w:rsidR="00F62613" w:rsidRPr="00F62613" w:rsidRDefault="00F62613" w:rsidP="009861E6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680" w:type="dxa"/>
          </w:tcPr>
          <w:p w:rsidR="00F62613" w:rsidRPr="00F62613" w:rsidRDefault="00F62613" w:rsidP="009861E6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2,5</w:t>
            </w:r>
          </w:p>
        </w:tc>
      </w:tr>
      <w:tr w:rsidR="00D40E53" w:rsidRPr="00577F91" w:rsidTr="00D40E53">
        <w:tc>
          <w:tcPr>
            <w:tcW w:w="3118" w:type="dxa"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3855" w:type="dxa"/>
          </w:tcPr>
          <w:p w:rsidR="00F62613" w:rsidRPr="00F62613" w:rsidRDefault="00F62613" w:rsidP="009861E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8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D40E53" w:rsidRPr="00577F91" w:rsidTr="00D40E53">
        <w:tc>
          <w:tcPr>
            <w:tcW w:w="3118" w:type="dxa"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3855" w:type="dxa"/>
          </w:tcPr>
          <w:p w:rsidR="00F62613" w:rsidRPr="00F62613" w:rsidRDefault="00F62613" w:rsidP="009861E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8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4D7DA0" w:rsidRPr="00D40E53" w:rsidTr="0079393B">
        <w:tc>
          <w:tcPr>
            <w:tcW w:w="6973" w:type="dxa"/>
            <w:gridSpan w:val="2"/>
          </w:tcPr>
          <w:p w:rsidR="004D7DA0" w:rsidRPr="00D40E53" w:rsidRDefault="004D7DA0" w:rsidP="009861E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40E53">
              <w:rPr>
                <w:rFonts w:ascii="Times New Roman" w:hAnsi="Times New Roman" w:cs="Times New Roman"/>
                <w:lang w:eastAsia="ru-RU"/>
              </w:rPr>
              <w:t>Итого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(обязательная часть)</w:t>
            </w:r>
          </w:p>
        </w:tc>
        <w:tc>
          <w:tcPr>
            <w:tcW w:w="567" w:type="dxa"/>
          </w:tcPr>
          <w:p w:rsidR="004D7DA0" w:rsidRPr="00D40E53" w:rsidRDefault="00361D6C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567" w:type="dxa"/>
          </w:tcPr>
          <w:p w:rsidR="004D7DA0" w:rsidRPr="00D40E53" w:rsidRDefault="00361D6C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567" w:type="dxa"/>
          </w:tcPr>
          <w:p w:rsidR="004D7DA0" w:rsidRPr="00D40E53" w:rsidRDefault="003336A3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680" w:type="dxa"/>
          </w:tcPr>
          <w:p w:rsidR="004D7DA0" w:rsidRPr="00D40E53" w:rsidRDefault="004D7DA0" w:rsidP="00CC0D6B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40E53">
              <w:rPr>
                <w:rFonts w:ascii="Times New Roman" w:hAnsi="Times New Roman" w:cs="Times New Roman"/>
                <w:lang w:eastAsia="ru-RU"/>
              </w:rPr>
              <w:t>2</w:t>
            </w:r>
            <w:r w:rsidR="005B3A3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D7DA0" w:rsidRPr="00D40E53" w:rsidRDefault="005B3A33" w:rsidP="00CC0D6B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84</w:t>
            </w:r>
          </w:p>
        </w:tc>
      </w:tr>
      <w:tr w:rsidR="004D7DA0" w:rsidRPr="00577F91" w:rsidTr="0086787D">
        <w:tc>
          <w:tcPr>
            <w:tcW w:w="10204" w:type="dxa"/>
            <w:gridSpan w:val="7"/>
          </w:tcPr>
          <w:p w:rsidR="004D7DA0" w:rsidRPr="00F62613" w:rsidRDefault="004D7DA0" w:rsidP="00CC0D6B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40E53">
              <w:rPr>
                <w:rFonts w:ascii="Times New Roman" w:hAnsi="Times New Roman" w:cs="Times New Roman"/>
                <w:lang w:eastAsia="ru-RU"/>
              </w:rPr>
              <w:t>Часть, формируемая участниками образоваетльных отношений</w:t>
            </w:r>
          </w:p>
        </w:tc>
      </w:tr>
      <w:tr w:rsidR="00D40E53" w:rsidRPr="00577F91" w:rsidTr="00D40E53">
        <w:tc>
          <w:tcPr>
            <w:tcW w:w="3118" w:type="dxa"/>
          </w:tcPr>
          <w:p w:rsidR="00F62613" w:rsidRPr="00F62613" w:rsidRDefault="00F62613" w:rsidP="00D44F0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55" w:type="dxa"/>
          </w:tcPr>
          <w:p w:rsidR="00F62613" w:rsidRPr="00F62613" w:rsidRDefault="00F62613" w:rsidP="00866C9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Родной язык, Литературное чтение на родном языке, Государственный (башкирский) язык РБ, ОРКСЭ</w:t>
            </w: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F62613" w:rsidRPr="00F62613" w:rsidRDefault="00F62613" w:rsidP="00074193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7DA0" w:rsidRPr="00CC0D6B" w:rsidTr="004F3429">
        <w:tc>
          <w:tcPr>
            <w:tcW w:w="6973" w:type="dxa"/>
            <w:gridSpan w:val="2"/>
          </w:tcPr>
          <w:p w:rsidR="004D7DA0" w:rsidRPr="00CC0D6B" w:rsidRDefault="004D7DA0" w:rsidP="009861E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CC0D6B">
              <w:rPr>
                <w:rFonts w:ascii="Times New Roman" w:hAnsi="Times New Roman" w:cs="Times New Roman"/>
                <w:lang w:eastAsia="ru-RU"/>
              </w:rPr>
              <w:t>Итого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(часть, формируемая участниками образовательных отношений)</w:t>
            </w:r>
          </w:p>
        </w:tc>
        <w:tc>
          <w:tcPr>
            <w:tcW w:w="567" w:type="dxa"/>
          </w:tcPr>
          <w:p w:rsidR="004D7DA0" w:rsidRPr="00F62613" w:rsidRDefault="00361D6C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4D7DA0" w:rsidRPr="00F62613" w:rsidRDefault="00361D6C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4D7DA0" w:rsidRPr="00F62613" w:rsidRDefault="003336A3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80" w:type="dxa"/>
          </w:tcPr>
          <w:p w:rsidR="004D7DA0" w:rsidRPr="00F62613" w:rsidRDefault="005B3A33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:rsidR="004D7DA0" w:rsidRPr="00F62613" w:rsidRDefault="005B3A33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</w:tr>
      <w:tr w:rsidR="004D7DA0" w:rsidRPr="00CC0D6B" w:rsidTr="004F3429">
        <w:tc>
          <w:tcPr>
            <w:tcW w:w="6973" w:type="dxa"/>
            <w:gridSpan w:val="2"/>
          </w:tcPr>
          <w:p w:rsidR="004D7DA0" w:rsidRPr="00CC0D6B" w:rsidRDefault="004D7DA0" w:rsidP="009861E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Итого, учебная нанедельная нагрузка при 5-дневной учебной неделе</w:t>
            </w:r>
          </w:p>
        </w:tc>
        <w:tc>
          <w:tcPr>
            <w:tcW w:w="567" w:type="dxa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C0D6B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567" w:type="dxa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C0D6B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567" w:type="dxa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C0D6B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680" w:type="dxa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C0D6B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850" w:type="dxa"/>
          </w:tcPr>
          <w:p w:rsidR="004D7DA0" w:rsidRPr="00CC0D6B" w:rsidRDefault="005B3A33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90</w:t>
            </w:r>
          </w:p>
        </w:tc>
      </w:tr>
      <w:tr w:rsidR="00CC0D6B" w:rsidRPr="00CC0D6B" w:rsidTr="004F6D98">
        <w:tc>
          <w:tcPr>
            <w:tcW w:w="6973" w:type="dxa"/>
            <w:gridSpan w:val="2"/>
          </w:tcPr>
          <w:p w:rsidR="00CC0D6B" w:rsidRPr="00CC0D6B" w:rsidRDefault="00CC0D6B" w:rsidP="00CC0D6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Количество учебных недель</w:t>
            </w:r>
          </w:p>
        </w:tc>
        <w:tc>
          <w:tcPr>
            <w:tcW w:w="567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567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680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</w:tcPr>
          <w:p w:rsidR="00CC0D6B" w:rsidRPr="00CC0D6B" w:rsidRDefault="00CC0D6B" w:rsidP="009861E6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C0D6B" w:rsidRPr="00CC0D6B" w:rsidTr="004F6D98">
        <w:tc>
          <w:tcPr>
            <w:tcW w:w="6973" w:type="dxa"/>
            <w:gridSpan w:val="2"/>
          </w:tcPr>
          <w:p w:rsidR="00CC0D6B" w:rsidRPr="00F62613" w:rsidRDefault="00CC0D6B" w:rsidP="00CC0D6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567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693</w:t>
            </w:r>
          </w:p>
        </w:tc>
        <w:tc>
          <w:tcPr>
            <w:tcW w:w="567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567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680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850" w:type="dxa"/>
          </w:tcPr>
          <w:p w:rsidR="00CC0D6B" w:rsidRPr="00CC0D6B" w:rsidRDefault="00CC0D6B" w:rsidP="009861E6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3039</w:t>
            </w:r>
          </w:p>
        </w:tc>
      </w:tr>
      <w:tr w:rsidR="00CC0D6B" w:rsidRPr="00CC0D6B" w:rsidTr="004F6D98">
        <w:tc>
          <w:tcPr>
            <w:tcW w:w="6973" w:type="dxa"/>
            <w:gridSpan w:val="2"/>
          </w:tcPr>
          <w:p w:rsidR="00CC0D6B" w:rsidRPr="00F62613" w:rsidRDefault="00CC0D6B" w:rsidP="00CC0D6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 xml:space="preserve">Недельная </w:t>
            </w:r>
            <w:r>
              <w:rPr>
                <w:rFonts w:ascii="Times New Roman" w:hAnsi="Times New Roman" w:cs="Times New Roman"/>
                <w:lang w:eastAsia="ru-RU"/>
              </w:rPr>
              <w:t xml:space="preserve">учебная </w:t>
            </w:r>
            <w:r w:rsidRPr="00F62613">
              <w:rPr>
                <w:rFonts w:ascii="Times New Roman" w:hAnsi="Times New Roman" w:cs="Times New Roman"/>
                <w:lang w:eastAsia="ru-RU"/>
              </w:rPr>
              <w:t>нагрузка при 5-дневной учебной неделе</w:t>
            </w:r>
          </w:p>
        </w:tc>
        <w:tc>
          <w:tcPr>
            <w:tcW w:w="567" w:type="dxa"/>
          </w:tcPr>
          <w:p w:rsidR="00CC0D6B" w:rsidRPr="00CC0D6B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C0D6B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567" w:type="dxa"/>
          </w:tcPr>
          <w:p w:rsidR="00CC0D6B" w:rsidRPr="00CC0D6B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C0D6B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567" w:type="dxa"/>
          </w:tcPr>
          <w:p w:rsidR="00CC0D6B" w:rsidRPr="00CC0D6B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C0D6B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680" w:type="dxa"/>
          </w:tcPr>
          <w:p w:rsidR="00CC0D6B" w:rsidRPr="00CC0D6B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C0D6B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850" w:type="dxa"/>
          </w:tcPr>
          <w:p w:rsidR="00CC0D6B" w:rsidRPr="00CC0D6B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C0D6B">
              <w:rPr>
                <w:rFonts w:ascii="Times New Roman" w:hAnsi="Times New Roman" w:cs="Times New Roman"/>
                <w:lang w:eastAsia="ru-RU"/>
              </w:rPr>
              <w:t>90</w:t>
            </w:r>
          </w:p>
        </w:tc>
      </w:tr>
      <w:tr w:rsidR="00CC0D6B" w:rsidRPr="00CC0D6B" w:rsidTr="004F6D98">
        <w:tc>
          <w:tcPr>
            <w:tcW w:w="6973" w:type="dxa"/>
            <w:gridSpan w:val="2"/>
          </w:tcPr>
          <w:p w:rsidR="00CC0D6B" w:rsidRPr="00F62613" w:rsidRDefault="00CC0D6B" w:rsidP="00CC0D6B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Максимально допустимая недельная нагрузка, предусмотренная</w:t>
            </w:r>
            <w:r w:rsidRPr="00F62613">
              <w:rPr>
                <w:rFonts w:ascii="Times New Roman" w:hAnsi="Times New Roman" w:cs="Times New Roman"/>
                <w:b/>
                <w:color w:val="242021"/>
              </w:rPr>
              <w:t xml:space="preserve"> </w:t>
            </w:r>
            <w:r w:rsidRPr="00F62613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действующими санитарными правилами и гигиеническими</w:t>
            </w:r>
            <w:r w:rsidRPr="00F62613">
              <w:rPr>
                <w:rFonts w:ascii="Times New Roman" w:hAnsi="Times New Roman" w:cs="Times New Roman"/>
                <w:b/>
                <w:color w:val="242021"/>
              </w:rPr>
              <w:t xml:space="preserve"> </w:t>
            </w:r>
            <w:r w:rsidRPr="00F62613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нормативами</w:t>
            </w:r>
          </w:p>
        </w:tc>
        <w:tc>
          <w:tcPr>
            <w:tcW w:w="567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567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567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680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850" w:type="dxa"/>
          </w:tcPr>
          <w:p w:rsidR="00CC0D6B" w:rsidRPr="00F62613" w:rsidRDefault="00CC0D6B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90</w:t>
            </w:r>
          </w:p>
        </w:tc>
      </w:tr>
    </w:tbl>
    <w:p w:rsidR="00577F91" w:rsidRPr="00577F91" w:rsidRDefault="00577F91" w:rsidP="0007419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299E" w:rsidRDefault="0020299E" w:rsidP="0020299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E2684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20299E" w:rsidRDefault="0020299E" w:rsidP="0020299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438"/>
        <w:gridCol w:w="863"/>
        <w:gridCol w:w="680"/>
        <w:gridCol w:w="863"/>
        <w:gridCol w:w="680"/>
        <w:gridCol w:w="863"/>
        <w:gridCol w:w="680"/>
        <w:gridCol w:w="863"/>
        <w:gridCol w:w="680"/>
        <w:gridCol w:w="883"/>
        <w:gridCol w:w="680"/>
      </w:tblGrid>
      <w:tr w:rsidR="0020299E" w:rsidTr="002E2928">
        <w:tc>
          <w:tcPr>
            <w:tcW w:w="2438" w:type="dxa"/>
          </w:tcPr>
          <w:p w:rsidR="0020299E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Название курса</w:t>
            </w:r>
          </w:p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Класс</w:t>
            </w:r>
          </w:p>
        </w:tc>
        <w:tc>
          <w:tcPr>
            <w:tcW w:w="1543" w:type="dxa"/>
            <w:gridSpan w:val="2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</w:t>
            </w:r>
          </w:p>
        </w:tc>
        <w:tc>
          <w:tcPr>
            <w:tcW w:w="1543" w:type="dxa"/>
            <w:gridSpan w:val="2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II</w:t>
            </w:r>
          </w:p>
        </w:tc>
        <w:tc>
          <w:tcPr>
            <w:tcW w:w="1543" w:type="dxa"/>
            <w:gridSpan w:val="2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III</w:t>
            </w:r>
          </w:p>
        </w:tc>
        <w:tc>
          <w:tcPr>
            <w:tcW w:w="1543" w:type="dxa"/>
            <w:gridSpan w:val="2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IV</w:t>
            </w:r>
          </w:p>
        </w:tc>
        <w:tc>
          <w:tcPr>
            <w:tcW w:w="1563" w:type="dxa"/>
            <w:gridSpan w:val="2"/>
          </w:tcPr>
          <w:p w:rsidR="0020299E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Всего часов</w:t>
            </w:r>
          </w:p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I-IV</w:t>
            </w:r>
          </w:p>
        </w:tc>
      </w:tr>
      <w:tr w:rsidR="0020299E" w:rsidTr="002E2928">
        <w:tc>
          <w:tcPr>
            <w:tcW w:w="2438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C3492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Неделя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  <w:tc>
          <w:tcPr>
            <w:tcW w:w="863" w:type="dxa"/>
          </w:tcPr>
          <w:p w:rsidR="0020299E" w:rsidRPr="004C3492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Неделя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  <w:tc>
          <w:tcPr>
            <w:tcW w:w="863" w:type="dxa"/>
          </w:tcPr>
          <w:p w:rsidR="0020299E" w:rsidRPr="004C3492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Неделя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  <w:tc>
          <w:tcPr>
            <w:tcW w:w="863" w:type="dxa"/>
          </w:tcPr>
          <w:p w:rsidR="0020299E" w:rsidRPr="004C3492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Неделя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  <w:tc>
          <w:tcPr>
            <w:tcW w:w="883" w:type="dxa"/>
          </w:tcPr>
          <w:p w:rsidR="0020299E" w:rsidRPr="004E2684" w:rsidRDefault="0020299E" w:rsidP="002E2928">
            <w:pPr>
              <w:pStyle w:val="a4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Неделя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Год</w:t>
            </w:r>
          </w:p>
        </w:tc>
      </w:tr>
      <w:tr w:rsidR="0020299E" w:rsidTr="002E2928">
        <w:tc>
          <w:tcPr>
            <w:tcW w:w="2438" w:type="dxa"/>
          </w:tcPr>
          <w:p w:rsidR="0020299E" w:rsidRPr="004C3492" w:rsidRDefault="0020299E" w:rsidP="002E292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4C3492">
              <w:rPr>
                <w:rFonts w:ascii="Times New Roman" w:hAnsi="Times New Roman" w:cs="Times New Roman"/>
                <w:sz w:val="21"/>
                <w:szCs w:val="21"/>
              </w:rPr>
              <w:t>Мир музыки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8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0" w:type="dxa"/>
          </w:tcPr>
          <w:p w:rsidR="0020299E" w:rsidRPr="004E2684" w:rsidRDefault="0020299E" w:rsidP="0020299E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</w:t>
            </w:r>
          </w:p>
        </w:tc>
      </w:tr>
      <w:tr w:rsidR="0020299E" w:rsidTr="002E2928">
        <w:tc>
          <w:tcPr>
            <w:tcW w:w="2438" w:type="dxa"/>
          </w:tcPr>
          <w:p w:rsidR="0020299E" w:rsidRPr="004C3492" w:rsidRDefault="0020299E" w:rsidP="002E292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4C3492">
              <w:rPr>
                <w:rFonts w:ascii="Times New Roman" w:hAnsi="Times New Roman" w:cs="Times New Roman"/>
                <w:sz w:val="21"/>
                <w:szCs w:val="21"/>
              </w:rPr>
              <w:t>Мир изобразительного искусства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20299E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20299E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20299E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83" w:type="dxa"/>
          </w:tcPr>
          <w:p w:rsidR="0020299E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0" w:type="dxa"/>
          </w:tcPr>
          <w:p w:rsidR="0020299E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68</w:t>
            </w:r>
          </w:p>
        </w:tc>
      </w:tr>
      <w:tr w:rsidR="0020299E" w:rsidTr="002E2928">
        <w:tc>
          <w:tcPr>
            <w:tcW w:w="2438" w:type="dxa"/>
          </w:tcPr>
          <w:p w:rsidR="0020299E" w:rsidRPr="004C3492" w:rsidRDefault="0020299E" w:rsidP="002E292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4C3492">
              <w:rPr>
                <w:rFonts w:ascii="Times New Roman" w:hAnsi="Times New Roman" w:cs="Times New Roman"/>
                <w:sz w:val="21"/>
                <w:szCs w:val="21"/>
              </w:rPr>
              <w:t>Разговор о правильном питании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</w:t>
            </w:r>
          </w:p>
        </w:tc>
      </w:tr>
      <w:tr w:rsidR="0020299E" w:rsidTr="002E2928">
        <w:tc>
          <w:tcPr>
            <w:tcW w:w="2438" w:type="dxa"/>
          </w:tcPr>
          <w:p w:rsidR="0020299E" w:rsidRPr="004C3492" w:rsidRDefault="0020299E" w:rsidP="002E292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4C349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Народные игры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8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135</w:t>
            </w:r>
          </w:p>
        </w:tc>
      </w:tr>
      <w:tr w:rsidR="0020299E" w:rsidTr="002E2928">
        <w:tc>
          <w:tcPr>
            <w:tcW w:w="2438" w:type="dxa"/>
          </w:tcPr>
          <w:p w:rsidR="0020299E" w:rsidRPr="004C3492" w:rsidRDefault="0020299E" w:rsidP="0020299E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4C3492">
              <w:rPr>
                <w:rFonts w:ascii="Times New Roman" w:hAnsi="Times New Roman" w:cs="Times New Roman"/>
                <w:sz w:val="21"/>
                <w:szCs w:val="21"/>
              </w:rPr>
              <w:t xml:space="preserve">Мир родного языка 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8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</w:tr>
      <w:tr w:rsidR="0020299E" w:rsidTr="002E2928">
        <w:tc>
          <w:tcPr>
            <w:tcW w:w="2438" w:type="dxa"/>
          </w:tcPr>
          <w:p w:rsidR="0020299E" w:rsidRPr="004C3492" w:rsidRDefault="0020299E" w:rsidP="0020299E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4C3492">
              <w:rPr>
                <w:rFonts w:ascii="Times New Roman" w:hAnsi="Times New Roman" w:cs="Times New Roman"/>
                <w:sz w:val="21"/>
                <w:szCs w:val="21"/>
              </w:rPr>
              <w:t>Мир литературного чтения на родном языке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8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0,5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</w:tr>
      <w:tr w:rsidR="0020299E" w:rsidTr="002E2928">
        <w:tc>
          <w:tcPr>
            <w:tcW w:w="2438" w:type="dxa"/>
          </w:tcPr>
          <w:p w:rsidR="0020299E" w:rsidRPr="004C3492" w:rsidRDefault="0020299E" w:rsidP="002E2928">
            <w:pPr>
              <w:pStyle w:val="a4"/>
              <w:rPr>
                <w:rFonts w:ascii="Times New Roman" w:hAnsi="Times New Roman" w:cs="Times New Roman"/>
                <w:sz w:val="21"/>
                <w:szCs w:val="21"/>
              </w:rPr>
            </w:pPr>
            <w:r w:rsidRPr="004C3492">
              <w:rPr>
                <w:rFonts w:ascii="Times New Roman" w:hAnsi="Times New Roman" w:cs="Times New Roman"/>
                <w:sz w:val="21"/>
                <w:szCs w:val="21"/>
              </w:rPr>
              <w:t>Умники и умницы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</w:tr>
      <w:tr w:rsidR="0020299E" w:rsidTr="002E2928">
        <w:tc>
          <w:tcPr>
            <w:tcW w:w="2438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86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883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680" w:type="dxa"/>
          </w:tcPr>
          <w:p w:rsidR="0020299E" w:rsidRPr="004E2684" w:rsidRDefault="0020299E" w:rsidP="002E2928">
            <w:pPr>
              <w:pStyle w:val="a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405</w:t>
            </w:r>
          </w:p>
        </w:tc>
      </w:tr>
    </w:tbl>
    <w:p w:rsidR="00CC0D6B" w:rsidRDefault="00CC0D6B" w:rsidP="0020299E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345"/>
        <w:gridCol w:w="3827"/>
      </w:tblGrid>
      <w:tr w:rsidR="000577E9" w:rsidRPr="00B25BE6" w:rsidTr="004F6D98">
        <w:tc>
          <w:tcPr>
            <w:tcW w:w="3284" w:type="dxa"/>
          </w:tcPr>
          <w:p w:rsidR="000577E9" w:rsidRPr="00B25BE6" w:rsidRDefault="000577E9" w:rsidP="004F6D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  <w:lang w:eastAsia="ru-RU"/>
              </w:rPr>
            </w:pPr>
          </w:p>
        </w:tc>
        <w:tc>
          <w:tcPr>
            <w:tcW w:w="3345" w:type="dxa"/>
          </w:tcPr>
          <w:p w:rsidR="000577E9" w:rsidRPr="00B25BE6" w:rsidRDefault="000577E9" w:rsidP="004F6D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</w:tcPr>
          <w:p w:rsidR="000577E9" w:rsidRPr="00B25BE6" w:rsidRDefault="000577E9" w:rsidP="004F6D98">
            <w:pPr>
              <w:jc w:val="both"/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</w:pPr>
            <w:r w:rsidRPr="00B25BE6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Приложение</w:t>
            </w:r>
          </w:p>
          <w:p w:rsidR="000577E9" w:rsidRPr="00B25BE6" w:rsidRDefault="000577E9" w:rsidP="004F6D98">
            <w:pPr>
              <w:jc w:val="both"/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</w:pPr>
            <w:r w:rsidRPr="00B25BE6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к Основной образовательной программе</w:t>
            </w:r>
          </w:p>
          <w:p w:rsidR="000577E9" w:rsidRPr="00B25BE6" w:rsidRDefault="000577E9" w:rsidP="00627065">
            <w:pPr>
              <w:jc w:val="both"/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</w:pPr>
            <w:r w:rsidRPr="00B25BE6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 xml:space="preserve">начального общего образования МБОУ </w:t>
            </w:r>
            <w:proofErr w:type="spellStart"/>
            <w:r w:rsidR="00627065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Толбазинская</w:t>
            </w:r>
            <w:proofErr w:type="spellEnd"/>
            <w:r w:rsidR="00627065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 xml:space="preserve"> башкирская гимназия</w:t>
            </w:r>
          </w:p>
        </w:tc>
      </w:tr>
      <w:tr w:rsidR="000577E9" w:rsidTr="004F6D98">
        <w:tc>
          <w:tcPr>
            <w:tcW w:w="3284" w:type="dxa"/>
          </w:tcPr>
          <w:p w:rsidR="000577E9" w:rsidRDefault="000577E9" w:rsidP="004F6D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</w:tcPr>
          <w:p w:rsidR="000577E9" w:rsidRDefault="000577E9" w:rsidP="004F6D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4202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577E9" w:rsidRPr="00074193" w:rsidRDefault="000577E9" w:rsidP="004F6D98">
            <w:pPr>
              <w:rPr>
                <w:rFonts w:ascii="Times New Roman" w:eastAsia="Times New Roman" w:hAnsi="Times New Roman" w:cs="Times New Roman"/>
                <w:bCs/>
                <w:color w:val="242021"/>
                <w:lang w:eastAsia="ru-RU"/>
              </w:rPr>
            </w:pPr>
            <w:r w:rsidRPr="00074193">
              <w:rPr>
                <w:rFonts w:ascii="Times New Roman" w:eastAsia="Times New Roman" w:hAnsi="Times New Roman" w:cs="Times New Roman"/>
                <w:bCs/>
                <w:color w:val="242021"/>
                <w:sz w:val="20"/>
                <w:szCs w:val="20"/>
                <w:lang w:eastAsia="ru-RU"/>
              </w:rPr>
              <w:t>Введено приказом №___ от ___.08.2022 г.</w:t>
            </w:r>
          </w:p>
        </w:tc>
      </w:tr>
    </w:tbl>
    <w:p w:rsidR="000577E9" w:rsidRPr="00B25BE6" w:rsidRDefault="000577E9" w:rsidP="00057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021"/>
          <w:sz w:val="8"/>
          <w:szCs w:val="8"/>
          <w:lang w:eastAsia="ru-RU"/>
        </w:rPr>
      </w:pPr>
    </w:p>
    <w:p w:rsidR="000577E9" w:rsidRDefault="000577E9" w:rsidP="000577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9861E6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Учебный план </w:t>
      </w:r>
      <w:r w:rsidR="00866C91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годовой</w:t>
      </w:r>
      <w:r w:rsidRPr="009861E6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</w:t>
      </w:r>
    </w:p>
    <w:p w:rsidR="000577E9" w:rsidRPr="009861E6" w:rsidRDefault="000577E9" w:rsidP="000577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9861E6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(уровень начального общего образования)</w:t>
      </w:r>
    </w:p>
    <w:p w:rsidR="000577E9" w:rsidRDefault="000577E9" w:rsidP="000577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0577E9" w:rsidRDefault="00AE5BCE" w:rsidP="000577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Толбазинская</w:t>
      </w:r>
      <w:proofErr w:type="spellEnd"/>
      <w:r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башкирская гимназия</w:t>
      </w:r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 </w:t>
      </w:r>
      <w:r w:rsidR="000577E9"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 xml:space="preserve">муниципального района </w:t>
      </w:r>
    </w:p>
    <w:p w:rsidR="000577E9" w:rsidRDefault="000577E9" w:rsidP="000577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 w:rsidRPr="00074193"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Аургазинский район Республики Башкортостан</w:t>
      </w:r>
    </w:p>
    <w:p w:rsidR="000577E9" w:rsidRDefault="000577E9" w:rsidP="000577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42021"/>
          <w:sz w:val="24"/>
          <w:szCs w:val="24"/>
          <w:lang w:eastAsia="ru-RU"/>
        </w:rPr>
        <w:t>на 2022-2023 учебный год</w:t>
      </w:r>
    </w:p>
    <w:p w:rsidR="000577E9" w:rsidRPr="00577F91" w:rsidRDefault="000577E9" w:rsidP="000577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42021"/>
          <w:sz w:val="8"/>
          <w:szCs w:val="8"/>
          <w:lang w:eastAsia="ru-RU"/>
        </w:rPr>
      </w:pPr>
    </w:p>
    <w:p w:rsidR="000577E9" w:rsidRDefault="000577E9" w:rsidP="000577E9">
      <w:pPr>
        <w:pStyle w:val="a4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Уровень начального общего образования</w:t>
      </w:r>
      <w:r w:rsidRPr="00074193">
        <w:rPr>
          <w:szCs w:val="18"/>
          <w:lang w:eastAsia="ru-RU"/>
        </w:rPr>
        <w:br/>
      </w:r>
      <w:r w:rsidRPr="00577F91">
        <w:rPr>
          <w:rFonts w:ascii="Times New Roman" w:hAnsi="Times New Roman" w:cs="Times New Roman"/>
          <w:sz w:val="20"/>
          <w:szCs w:val="20"/>
          <w:lang w:eastAsia="ru-RU"/>
        </w:rPr>
        <w:t>(Составлен на основе варианта 2 Примерного учебного плана начального общего образования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577F91">
        <w:rPr>
          <w:rFonts w:ascii="Times New Roman" w:hAnsi="Times New Roman" w:cs="Times New Roman"/>
          <w:sz w:val="20"/>
          <w:szCs w:val="20"/>
          <w:lang w:eastAsia="ru-RU"/>
        </w:rPr>
        <w:t>(5-дневная учебная неделя с изучением родного языка или обучением на родном языке)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577F91">
        <w:rPr>
          <w:rFonts w:ascii="Times New Roman" w:hAnsi="Times New Roman" w:cs="Times New Roman"/>
          <w:sz w:val="20"/>
          <w:szCs w:val="20"/>
          <w:lang w:eastAsia="ru-RU"/>
        </w:rPr>
        <w:t>Примерной основной образовательной программы начального общего образования)</w:t>
      </w:r>
    </w:p>
    <w:p w:rsidR="000577E9" w:rsidRPr="00B25BE6" w:rsidRDefault="000577E9" w:rsidP="000577E9">
      <w:pPr>
        <w:pStyle w:val="a4"/>
        <w:jc w:val="center"/>
        <w:rPr>
          <w:rFonts w:ascii="Times New Roman" w:hAnsi="Times New Roman" w:cs="Times New Roman"/>
          <w:sz w:val="8"/>
          <w:szCs w:val="8"/>
          <w:lang w:eastAsia="ru-RU"/>
        </w:rPr>
      </w:pPr>
    </w:p>
    <w:tbl>
      <w:tblPr>
        <w:tblStyle w:val="a3"/>
        <w:tblW w:w="10204" w:type="dxa"/>
        <w:tblLayout w:type="fixed"/>
        <w:tblLook w:val="04A0" w:firstRow="1" w:lastRow="0" w:firstColumn="1" w:lastColumn="0" w:noHBand="0" w:noVBand="1"/>
      </w:tblPr>
      <w:tblGrid>
        <w:gridCol w:w="3118"/>
        <w:gridCol w:w="3653"/>
        <w:gridCol w:w="202"/>
        <w:gridCol w:w="506"/>
        <w:gridCol w:w="61"/>
        <w:gridCol w:w="81"/>
        <w:gridCol w:w="486"/>
        <w:gridCol w:w="567"/>
        <w:gridCol w:w="680"/>
        <w:gridCol w:w="850"/>
      </w:tblGrid>
      <w:tr w:rsidR="000577E9" w:rsidRPr="00577F91" w:rsidTr="00627065">
        <w:tc>
          <w:tcPr>
            <w:tcW w:w="3118" w:type="dxa"/>
            <w:vMerge w:val="restart"/>
          </w:tcPr>
          <w:p w:rsidR="000577E9" w:rsidRPr="00F62613" w:rsidRDefault="000577E9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Предметные области</w:t>
            </w:r>
          </w:p>
        </w:tc>
        <w:tc>
          <w:tcPr>
            <w:tcW w:w="3653" w:type="dxa"/>
            <w:vMerge w:val="restart"/>
          </w:tcPr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Учебные предметы</w:t>
            </w:r>
          </w:p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Классы</w:t>
            </w:r>
          </w:p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33" w:type="dxa"/>
            <w:gridSpan w:val="8"/>
          </w:tcPr>
          <w:p w:rsidR="000577E9" w:rsidRPr="00F62613" w:rsidRDefault="000577E9" w:rsidP="000577E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 xml:space="preserve">Количество часов в </w:t>
            </w:r>
            <w:r>
              <w:rPr>
                <w:rFonts w:ascii="Times New Roman" w:hAnsi="Times New Roman" w:cs="Times New Roman"/>
                <w:lang w:eastAsia="ru-RU"/>
              </w:rPr>
              <w:t>год</w:t>
            </w:r>
          </w:p>
        </w:tc>
      </w:tr>
      <w:tr w:rsidR="000577E9" w:rsidRPr="00577F91" w:rsidTr="00627065">
        <w:tc>
          <w:tcPr>
            <w:tcW w:w="3118" w:type="dxa"/>
            <w:vMerge/>
          </w:tcPr>
          <w:p w:rsidR="000577E9" w:rsidRPr="00F62613" w:rsidRDefault="000577E9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53" w:type="dxa"/>
            <w:vMerge/>
          </w:tcPr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4"/>
          </w:tcPr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486" w:type="dxa"/>
          </w:tcPr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567" w:type="dxa"/>
          </w:tcPr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val="en-US" w:eastAsia="ru-RU"/>
              </w:rPr>
              <w:t>III</w:t>
            </w:r>
          </w:p>
        </w:tc>
        <w:tc>
          <w:tcPr>
            <w:tcW w:w="680" w:type="dxa"/>
          </w:tcPr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val="en-US" w:eastAsia="ru-RU"/>
              </w:rPr>
              <w:t>IV</w:t>
            </w:r>
          </w:p>
        </w:tc>
        <w:tc>
          <w:tcPr>
            <w:tcW w:w="850" w:type="dxa"/>
          </w:tcPr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</w:tr>
      <w:tr w:rsidR="000577E9" w:rsidRPr="00D40E53" w:rsidTr="004F6D98">
        <w:tc>
          <w:tcPr>
            <w:tcW w:w="10204" w:type="dxa"/>
            <w:gridSpan w:val="10"/>
          </w:tcPr>
          <w:p w:rsidR="000577E9" w:rsidRPr="00D40E5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40E53">
              <w:rPr>
                <w:rFonts w:ascii="Times New Roman" w:hAnsi="Times New Roman" w:cs="Times New Roman"/>
                <w:lang w:eastAsia="ru-RU"/>
              </w:rPr>
              <w:t>Обязательная часть</w:t>
            </w:r>
          </w:p>
        </w:tc>
      </w:tr>
      <w:tr w:rsidR="002D02BD" w:rsidRPr="00577F91" w:rsidTr="00FF21DF">
        <w:tc>
          <w:tcPr>
            <w:tcW w:w="3118" w:type="dxa"/>
            <w:vMerge w:val="restart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Русский язык и литературное чтение</w:t>
            </w:r>
          </w:p>
        </w:tc>
        <w:tc>
          <w:tcPr>
            <w:tcW w:w="3653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708" w:type="dxa"/>
            <w:gridSpan w:val="2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165</w:t>
            </w:r>
          </w:p>
        </w:tc>
        <w:tc>
          <w:tcPr>
            <w:tcW w:w="628" w:type="dxa"/>
            <w:gridSpan w:val="3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170</w:t>
            </w:r>
          </w:p>
        </w:tc>
        <w:tc>
          <w:tcPr>
            <w:tcW w:w="567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170</w:t>
            </w:r>
          </w:p>
        </w:tc>
        <w:tc>
          <w:tcPr>
            <w:tcW w:w="680" w:type="dxa"/>
          </w:tcPr>
          <w:p w:rsidR="002D02BD" w:rsidRPr="00F62613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170</w:t>
            </w:r>
          </w:p>
        </w:tc>
        <w:tc>
          <w:tcPr>
            <w:tcW w:w="850" w:type="dxa"/>
          </w:tcPr>
          <w:p w:rsidR="002D02BD" w:rsidRPr="00F62613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675</w:t>
            </w:r>
          </w:p>
        </w:tc>
      </w:tr>
      <w:tr w:rsidR="002D02BD" w:rsidRPr="00577F91" w:rsidTr="00FF21DF">
        <w:tc>
          <w:tcPr>
            <w:tcW w:w="3118" w:type="dxa"/>
            <w:vMerge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53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708" w:type="dxa"/>
            <w:gridSpan w:val="2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99</w:t>
            </w:r>
          </w:p>
        </w:tc>
        <w:tc>
          <w:tcPr>
            <w:tcW w:w="628" w:type="dxa"/>
            <w:gridSpan w:val="3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102</w:t>
            </w:r>
          </w:p>
        </w:tc>
        <w:tc>
          <w:tcPr>
            <w:tcW w:w="680" w:type="dxa"/>
          </w:tcPr>
          <w:p w:rsidR="002D02BD" w:rsidRPr="00F62613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102</w:t>
            </w:r>
          </w:p>
        </w:tc>
        <w:tc>
          <w:tcPr>
            <w:tcW w:w="850" w:type="dxa"/>
          </w:tcPr>
          <w:p w:rsidR="002D02BD" w:rsidRPr="00F62613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405</w:t>
            </w:r>
          </w:p>
        </w:tc>
      </w:tr>
      <w:tr w:rsidR="002D02BD" w:rsidRPr="00577F91" w:rsidTr="00FF21DF">
        <w:tc>
          <w:tcPr>
            <w:tcW w:w="3118" w:type="dxa"/>
            <w:vMerge w:val="restart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653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708" w:type="dxa"/>
            <w:gridSpan w:val="2"/>
          </w:tcPr>
          <w:p w:rsidR="002D02BD" w:rsidRPr="004D7DA0" w:rsidRDefault="00627065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628" w:type="dxa"/>
            <w:gridSpan w:val="3"/>
          </w:tcPr>
          <w:p w:rsidR="002D02BD" w:rsidRPr="004D7DA0" w:rsidRDefault="00627065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68</w:t>
            </w:r>
            <w:r w:rsidR="002D02BD" w:rsidRPr="004D7DA0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567" w:type="dxa"/>
          </w:tcPr>
          <w:p w:rsidR="002D02BD" w:rsidRPr="004D7DA0" w:rsidRDefault="00627065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68</w:t>
            </w:r>
            <w:r w:rsidR="002D02BD" w:rsidRPr="004D7DA0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680" w:type="dxa"/>
          </w:tcPr>
          <w:p w:rsidR="002D02BD" w:rsidRPr="00F62613" w:rsidRDefault="00627065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34*</w:t>
            </w:r>
          </w:p>
        </w:tc>
        <w:tc>
          <w:tcPr>
            <w:tcW w:w="850" w:type="dxa"/>
          </w:tcPr>
          <w:p w:rsidR="002D02BD" w:rsidRPr="00F62613" w:rsidRDefault="00627065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203</w:t>
            </w:r>
            <w:r w:rsidR="002D02BD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</w:tr>
      <w:tr w:rsidR="002D02BD" w:rsidRPr="00577F91" w:rsidTr="00FF21DF">
        <w:tc>
          <w:tcPr>
            <w:tcW w:w="3118" w:type="dxa"/>
            <w:vMerge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53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Литературное чтение на родном языке</w:t>
            </w:r>
          </w:p>
        </w:tc>
        <w:tc>
          <w:tcPr>
            <w:tcW w:w="708" w:type="dxa"/>
            <w:gridSpan w:val="2"/>
          </w:tcPr>
          <w:p w:rsidR="002D02BD" w:rsidRPr="004D7DA0" w:rsidRDefault="00627065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628" w:type="dxa"/>
            <w:gridSpan w:val="3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34*</w:t>
            </w:r>
          </w:p>
        </w:tc>
        <w:tc>
          <w:tcPr>
            <w:tcW w:w="567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34*</w:t>
            </w:r>
          </w:p>
        </w:tc>
        <w:tc>
          <w:tcPr>
            <w:tcW w:w="680" w:type="dxa"/>
          </w:tcPr>
          <w:p w:rsidR="002D02BD" w:rsidRPr="00F62613" w:rsidRDefault="00627065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34*</w:t>
            </w:r>
          </w:p>
        </w:tc>
        <w:tc>
          <w:tcPr>
            <w:tcW w:w="850" w:type="dxa"/>
          </w:tcPr>
          <w:p w:rsidR="002D02BD" w:rsidRPr="00F62613" w:rsidRDefault="00627065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135</w:t>
            </w:r>
            <w:r w:rsidR="002D02BD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</w:tr>
      <w:tr w:rsidR="002D02BD" w:rsidRPr="00577F91" w:rsidTr="00FF21DF">
        <w:tc>
          <w:tcPr>
            <w:tcW w:w="3118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F62613">
              <w:rPr>
                <w:rFonts w:ascii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3653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Иностранный язык (английский)</w:t>
            </w:r>
          </w:p>
        </w:tc>
        <w:tc>
          <w:tcPr>
            <w:tcW w:w="708" w:type="dxa"/>
            <w:gridSpan w:val="2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  <w:gridSpan w:val="3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680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850" w:type="dxa"/>
          </w:tcPr>
          <w:p w:rsidR="002D02BD" w:rsidRPr="00F62613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204</w:t>
            </w:r>
          </w:p>
        </w:tc>
      </w:tr>
      <w:tr w:rsidR="002D02BD" w:rsidRPr="00577F91" w:rsidTr="00FF21DF">
        <w:tc>
          <w:tcPr>
            <w:tcW w:w="3118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3653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708" w:type="dxa"/>
            <w:gridSpan w:val="2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132</w:t>
            </w:r>
          </w:p>
        </w:tc>
        <w:tc>
          <w:tcPr>
            <w:tcW w:w="628" w:type="dxa"/>
            <w:gridSpan w:val="3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136</w:t>
            </w:r>
          </w:p>
        </w:tc>
        <w:tc>
          <w:tcPr>
            <w:tcW w:w="567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136</w:t>
            </w:r>
          </w:p>
        </w:tc>
        <w:tc>
          <w:tcPr>
            <w:tcW w:w="680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136</w:t>
            </w:r>
          </w:p>
        </w:tc>
        <w:tc>
          <w:tcPr>
            <w:tcW w:w="850" w:type="dxa"/>
          </w:tcPr>
          <w:p w:rsidR="002D02BD" w:rsidRPr="00F62613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540</w:t>
            </w:r>
          </w:p>
        </w:tc>
      </w:tr>
      <w:tr w:rsidR="002D02BD" w:rsidRPr="00577F91" w:rsidTr="00FF21DF">
        <w:tc>
          <w:tcPr>
            <w:tcW w:w="3118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3653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708" w:type="dxa"/>
            <w:gridSpan w:val="2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66</w:t>
            </w:r>
          </w:p>
        </w:tc>
        <w:tc>
          <w:tcPr>
            <w:tcW w:w="628" w:type="dxa"/>
            <w:gridSpan w:val="3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680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850" w:type="dxa"/>
          </w:tcPr>
          <w:p w:rsidR="002D02BD" w:rsidRPr="00F62613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270</w:t>
            </w:r>
          </w:p>
        </w:tc>
      </w:tr>
      <w:tr w:rsidR="002D02BD" w:rsidRPr="00577F91" w:rsidTr="00FF21DF">
        <w:tc>
          <w:tcPr>
            <w:tcW w:w="3118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653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Основы религиозных культур и светской этики</w:t>
            </w:r>
          </w:p>
          <w:p w:rsidR="002D02BD" w:rsidRPr="00D40E53" w:rsidRDefault="002D02BD" w:rsidP="004F6D98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40E5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Модуль «Основы светской этики»</w:t>
            </w:r>
          </w:p>
        </w:tc>
        <w:tc>
          <w:tcPr>
            <w:tcW w:w="708" w:type="dxa"/>
            <w:gridSpan w:val="2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28" w:type="dxa"/>
            <w:gridSpan w:val="3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34*</w:t>
            </w:r>
          </w:p>
        </w:tc>
        <w:tc>
          <w:tcPr>
            <w:tcW w:w="850" w:type="dxa"/>
          </w:tcPr>
          <w:p w:rsidR="002D02BD" w:rsidRPr="00F62613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34*</w:t>
            </w:r>
          </w:p>
        </w:tc>
      </w:tr>
      <w:tr w:rsidR="002D02BD" w:rsidRPr="00577F91" w:rsidTr="00FF21DF">
        <w:trPr>
          <w:trHeight w:val="70"/>
        </w:trPr>
        <w:tc>
          <w:tcPr>
            <w:tcW w:w="3118" w:type="dxa"/>
            <w:vMerge w:val="restart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3653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708" w:type="dxa"/>
            <w:gridSpan w:val="2"/>
          </w:tcPr>
          <w:p w:rsidR="002D02BD" w:rsidRPr="004D7DA0" w:rsidRDefault="00627065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628" w:type="dxa"/>
            <w:gridSpan w:val="3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567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680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</w:tcPr>
          <w:p w:rsidR="002D02BD" w:rsidRPr="00F62613" w:rsidRDefault="00627065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84</w:t>
            </w:r>
          </w:p>
        </w:tc>
      </w:tr>
      <w:tr w:rsidR="002D02BD" w:rsidRPr="00577F91" w:rsidTr="00FF21DF">
        <w:tc>
          <w:tcPr>
            <w:tcW w:w="3118" w:type="dxa"/>
            <w:vMerge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53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708" w:type="dxa"/>
            <w:gridSpan w:val="2"/>
          </w:tcPr>
          <w:p w:rsidR="002D02BD" w:rsidRPr="004D7DA0" w:rsidRDefault="00627065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628" w:type="dxa"/>
            <w:gridSpan w:val="3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567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680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850" w:type="dxa"/>
          </w:tcPr>
          <w:p w:rsidR="002D02BD" w:rsidRPr="00F62613" w:rsidRDefault="00627065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84</w:t>
            </w:r>
          </w:p>
        </w:tc>
      </w:tr>
      <w:tr w:rsidR="002D02BD" w:rsidRPr="00577F91" w:rsidTr="00FF21DF">
        <w:tc>
          <w:tcPr>
            <w:tcW w:w="3118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3653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708" w:type="dxa"/>
            <w:gridSpan w:val="2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628" w:type="dxa"/>
            <w:gridSpan w:val="3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680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</w:tcPr>
          <w:p w:rsidR="002D02BD" w:rsidRPr="00F62613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135</w:t>
            </w:r>
          </w:p>
        </w:tc>
      </w:tr>
      <w:tr w:rsidR="002D02BD" w:rsidRPr="00577F91" w:rsidTr="00FF21DF">
        <w:tc>
          <w:tcPr>
            <w:tcW w:w="3118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3653" w:type="dxa"/>
          </w:tcPr>
          <w:p w:rsidR="002D02BD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gridSpan w:val="2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66</w:t>
            </w:r>
          </w:p>
        </w:tc>
        <w:tc>
          <w:tcPr>
            <w:tcW w:w="628" w:type="dxa"/>
            <w:gridSpan w:val="3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680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850" w:type="dxa"/>
          </w:tcPr>
          <w:p w:rsidR="002D02BD" w:rsidRPr="00F62613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270</w:t>
            </w:r>
          </w:p>
        </w:tc>
      </w:tr>
      <w:tr w:rsidR="002D02BD" w:rsidRPr="00D40E53" w:rsidTr="00FF21DF">
        <w:tc>
          <w:tcPr>
            <w:tcW w:w="6771" w:type="dxa"/>
            <w:gridSpan w:val="2"/>
          </w:tcPr>
          <w:p w:rsidR="002D02BD" w:rsidRPr="00D40E5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D40E53">
              <w:rPr>
                <w:rFonts w:ascii="Times New Roman" w:hAnsi="Times New Roman" w:cs="Times New Roman"/>
                <w:lang w:eastAsia="ru-RU"/>
              </w:rPr>
              <w:t>Итого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(обязательная часть)</w:t>
            </w:r>
          </w:p>
        </w:tc>
        <w:tc>
          <w:tcPr>
            <w:tcW w:w="708" w:type="dxa"/>
            <w:gridSpan w:val="2"/>
          </w:tcPr>
          <w:p w:rsidR="002D02BD" w:rsidRPr="004D7DA0" w:rsidRDefault="00FF21DF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693</w:t>
            </w:r>
          </w:p>
        </w:tc>
        <w:tc>
          <w:tcPr>
            <w:tcW w:w="628" w:type="dxa"/>
            <w:gridSpan w:val="3"/>
          </w:tcPr>
          <w:p w:rsidR="002D02BD" w:rsidRPr="004D7DA0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7DA0">
              <w:rPr>
                <w:rFonts w:ascii="Times New Roman" w:hAnsi="Times New Roman" w:cs="Times New Roman"/>
                <w:lang w:eastAsia="ru-RU"/>
              </w:rPr>
              <w:t>680</w:t>
            </w:r>
          </w:p>
        </w:tc>
        <w:tc>
          <w:tcPr>
            <w:tcW w:w="567" w:type="dxa"/>
          </w:tcPr>
          <w:p w:rsidR="002D02BD" w:rsidRPr="00D40E53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680</w:t>
            </w:r>
          </w:p>
        </w:tc>
        <w:tc>
          <w:tcPr>
            <w:tcW w:w="680" w:type="dxa"/>
          </w:tcPr>
          <w:p w:rsidR="002D02BD" w:rsidRPr="004D7DA0" w:rsidRDefault="002D02BD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680</w:t>
            </w:r>
          </w:p>
        </w:tc>
        <w:tc>
          <w:tcPr>
            <w:tcW w:w="850" w:type="dxa"/>
          </w:tcPr>
          <w:p w:rsidR="002D02BD" w:rsidRPr="00D40E53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2634</w:t>
            </w:r>
          </w:p>
        </w:tc>
      </w:tr>
      <w:tr w:rsidR="004D7DA0" w:rsidRPr="00577F91" w:rsidTr="00A0418C">
        <w:tc>
          <w:tcPr>
            <w:tcW w:w="10204" w:type="dxa"/>
            <w:gridSpan w:val="10"/>
          </w:tcPr>
          <w:p w:rsidR="004D7DA0" w:rsidRPr="00F62613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40E53">
              <w:rPr>
                <w:rFonts w:ascii="Times New Roman" w:hAnsi="Times New Roman" w:cs="Times New Roman"/>
                <w:lang w:eastAsia="ru-RU"/>
              </w:rPr>
              <w:t>Часть, фо</w:t>
            </w:r>
            <w:r w:rsidR="00FF21DF">
              <w:rPr>
                <w:rFonts w:ascii="Times New Roman" w:hAnsi="Times New Roman" w:cs="Times New Roman"/>
                <w:lang w:eastAsia="ru-RU"/>
              </w:rPr>
              <w:t>рмируемая участниками образовате</w:t>
            </w:r>
            <w:r w:rsidRPr="00D40E53">
              <w:rPr>
                <w:rFonts w:ascii="Times New Roman" w:hAnsi="Times New Roman" w:cs="Times New Roman"/>
                <w:lang w:eastAsia="ru-RU"/>
              </w:rPr>
              <w:t>льных отношений</w:t>
            </w:r>
          </w:p>
        </w:tc>
      </w:tr>
      <w:tr w:rsidR="000577E9" w:rsidRPr="00577F91" w:rsidTr="004F6D98">
        <w:tc>
          <w:tcPr>
            <w:tcW w:w="3118" w:type="dxa"/>
          </w:tcPr>
          <w:p w:rsidR="000577E9" w:rsidRPr="00F62613" w:rsidRDefault="000577E9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855" w:type="dxa"/>
            <w:gridSpan w:val="2"/>
          </w:tcPr>
          <w:p w:rsidR="000577E9" w:rsidRPr="00F62613" w:rsidRDefault="000577E9" w:rsidP="00866C9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Родной язык, Литературное чтение на родном языке, Государственный (башкирский) язык РБ, ОРКСЭ</w:t>
            </w:r>
          </w:p>
        </w:tc>
        <w:tc>
          <w:tcPr>
            <w:tcW w:w="567" w:type="dxa"/>
            <w:gridSpan w:val="2"/>
          </w:tcPr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</w:tcPr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0577E9" w:rsidRPr="00F62613" w:rsidRDefault="000577E9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7DA0" w:rsidRPr="00577F91" w:rsidTr="009D55FD">
        <w:tc>
          <w:tcPr>
            <w:tcW w:w="6973" w:type="dxa"/>
            <w:gridSpan w:val="3"/>
          </w:tcPr>
          <w:p w:rsidR="004D7DA0" w:rsidRPr="00CC0D6B" w:rsidRDefault="004D7DA0" w:rsidP="002E292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CC0D6B">
              <w:rPr>
                <w:rFonts w:ascii="Times New Roman" w:hAnsi="Times New Roman" w:cs="Times New Roman"/>
                <w:lang w:eastAsia="ru-RU"/>
              </w:rPr>
              <w:t>Итого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(часть, формируемая участниками образовательных отношений)</w:t>
            </w:r>
          </w:p>
        </w:tc>
        <w:tc>
          <w:tcPr>
            <w:tcW w:w="567" w:type="dxa"/>
            <w:gridSpan w:val="2"/>
          </w:tcPr>
          <w:p w:rsidR="004D7DA0" w:rsidRPr="00F62613" w:rsidRDefault="00FF21DF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:rsidR="004D7DA0" w:rsidRPr="00F62613" w:rsidRDefault="00FF21DF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4D7DA0" w:rsidRPr="00F62613" w:rsidRDefault="00FF21DF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680" w:type="dxa"/>
          </w:tcPr>
          <w:p w:rsidR="004D7DA0" w:rsidRPr="00F62613" w:rsidRDefault="00FF21DF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850" w:type="dxa"/>
          </w:tcPr>
          <w:p w:rsidR="004D7DA0" w:rsidRPr="00F62613" w:rsidRDefault="00FF21DF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204</w:t>
            </w:r>
          </w:p>
        </w:tc>
      </w:tr>
      <w:tr w:rsidR="004D7DA0" w:rsidRPr="00CC0D6B" w:rsidTr="00511986">
        <w:tc>
          <w:tcPr>
            <w:tcW w:w="6973" w:type="dxa"/>
            <w:gridSpan w:val="3"/>
          </w:tcPr>
          <w:p w:rsidR="004D7DA0" w:rsidRPr="00CC0D6B" w:rsidRDefault="004D7DA0" w:rsidP="002E292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Итого, учебная нанедельная нагрузка при 5-дневной учебной неделе</w:t>
            </w:r>
          </w:p>
        </w:tc>
        <w:tc>
          <w:tcPr>
            <w:tcW w:w="567" w:type="dxa"/>
            <w:gridSpan w:val="2"/>
          </w:tcPr>
          <w:p w:rsidR="004D7DA0" w:rsidRPr="00CC0D6B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693</w:t>
            </w:r>
          </w:p>
        </w:tc>
        <w:tc>
          <w:tcPr>
            <w:tcW w:w="567" w:type="dxa"/>
            <w:gridSpan w:val="2"/>
          </w:tcPr>
          <w:p w:rsidR="004D7DA0" w:rsidRPr="00CC0D6B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567" w:type="dxa"/>
          </w:tcPr>
          <w:p w:rsidR="004D7DA0" w:rsidRPr="00CC0D6B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680" w:type="dxa"/>
          </w:tcPr>
          <w:p w:rsidR="004D7DA0" w:rsidRPr="00CC0D6B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850" w:type="dxa"/>
          </w:tcPr>
          <w:p w:rsidR="004D7DA0" w:rsidRPr="00CC0D6B" w:rsidRDefault="002D02BD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3039</w:t>
            </w:r>
          </w:p>
        </w:tc>
      </w:tr>
      <w:tr w:rsidR="004D7DA0" w:rsidRPr="00CC0D6B" w:rsidTr="004F6D98">
        <w:tc>
          <w:tcPr>
            <w:tcW w:w="6973" w:type="dxa"/>
            <w:gridSpan w:val="3"/>
          </w:tcPr>
          <w:p w:rsidR="004D7DA0" w:rsidRPr="00CC0D6B" w:rsidRDefault="004D7DA0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F62613">
              <w:rPr>
                <w:rFonts w:ascii="Times New Roman" w:hAnsi="Times New Roman" w:cs="Times New Roman"/>
                <w:lang w:eastAsia="ru-RU"/>
              </w:rPr>
              <w:t>Количество учебных недель</w:t>
            </w:r>
          </w:p>
        </w:tc>
        <w:tc>
          <w:tcPr>
            <w:tcW w:w="567" w:type="dxa"/>
            <w:gridSpan w:val="2"/>
          </w:tcPr>
          <w:p w:rsidR="004D7DA0" w:rsidRPr="00F62613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567" w:type="dxa"/>
            <w:gridSpan w:val="2"/>
          </w:tcPr>
          <w:p w:rsidR="004D7DA0" w:rsidRPr="00F62613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4D7DA0" w:rsidRPr="00F62613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680" w:type="dxa"/>
          </w:tcPr>
          <w:p w:rsidR="004D7DA0" w:rsidRPr="00F62613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850" w:type="dxa"/>
          </w:tcPr>
          <w:p w:rsidR="004D7DA0" w:rsidRPr="00CC0D6B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7DA0" w:rsidRPr="00CC0D6B" w:rsidTr="004F6D98">
        <w:tc>
          <w:tcPr>
            <w:tcW w:w="6973" w:type="dxa"/>
            <w:gridSpan w:val="3"/>
          </w:tcPr>
          <w:p w:rsidR="004D7DA0" w:rsidRPr="00F62613" w:rsidRDefault="004D7DA0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 часов</w:t>
            </w:r>
            <w:r w:rsidR="002D02BD">
              <w:rPr>
                <w:rFonts w:ascii="Times New Roman" w:hAnsi="Times New Roman" w:cs="Times New Roman"/>
                <w:lang w:eastAsia="ru-RU"/>
              </w:rPr>
              <w:t xml:space="preserve"> в год</w:t>
            </w:r>
          </w:p>
        </w:tc>
        <w:tc>
          <w:tcPr>
            <w:tcW w:w="567" w:type="dxa"/>
            <w:gridSpan w:val="2"/>
          </w:tcPr>
          <w:p w:rsidR="004D7DA0" w:rsidRPr="00F62613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693</w:t>
            </w:r>
          </w:p>
        </w:tc>
        <w:tc>
          <w:tcPr>
            <w:tcW w:w="567" w:type="dxa"/>
            <w:gridSpan w:val="2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567" w:type="dxa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680" w:type="dxa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850" w:type="dxa"/>
          </w:tcPr>
          <w:p w:rsidR="004D7DA0" w:rsidRPr="00CC0D6B" w:rsidRDefault="0020299E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3039</w:t>
            </w:r>
          </w:p>
        </w:tc>
      </w:tr>
      <w:tr w:rsidR="004D7DA0" w:rsidRPr="00CC0D6B" w:rsidTr="004F6D98">
        <w:tc>
          <w:tcPr>
            <w:tcW w:w="6973" w:type="dxa"/>
            <w:gridSpan w:val="3"/>
          </w:tcPr>
          <w:p w:rsidR="004D7DA0" w:rsidRPr="00F62613" w:rsidRDefault="002D02BD" w:rsidP="004F6D9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Годовая</w:t>
            </w:r>
            <w:r w:rsidR="004D7DA0" w:rsidRPr="00F62613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4D7DA0">
              <w:rPr>
                <w:rFonts w:ascii="Times New Roman" w:hAnsi="Times New Roman" w:cs="Times New Roman"/>
                <w:lang w:eastAsia="ru-RU"/>
              </w:rPr>
              <w:t xml:space="preserve">учебная </w:t>
            </w:r>
            <w:r w:rsidR="004D7DA0" w:rsidRPr="00F62613">
              <w:rPr>
                <w:rFonts w:ascii="Times New Roman" w:hAnsi="Times New Roman" w:cs="Times New Roman"/>
                <w:lang w:eastAsia="ru-RU"/>
              </w:rPr>
              <w:t>нагрузка при 5-дневной учебной неделе</w:t>
            </w:r>
          </w:p>
        </w:tc>
        <w:tc>
          <w:tcPr>
            <w:tcW w:w="567" w:type="dxa"/>
            <w:gridSpan w:val="2"/>
          </w:tcPr>
          <w:p w:rsidR="004D7DA0" w:rsidRPr="00CC0D6B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693</w:t>
            </w:r>
          </w:p>
        </w:tc>
        <w:tc>
          <w:tcPr>
            <w:tcW w:w="567" w:type="dxa"/>
            <w:gridSpan w:val="2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567" w:type="dxa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680" w:type="dxa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850" w:type="dxa"/>
          </w:tcPr>
          <w:p w:rsidR="004D7DA0" w:rsidRPr="00CC0D6B" w:rsidRDefault="0020299E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3039</w:t>
            </w:r>
          </w:p>
        </w:tc>
      </w:tr>
      <w:tr w:rsidR="004D7DA0" w:rsidRPr="00CC0D6B" w:rsidTr="004F6D98">
        <w:tc>
          <w:tcPr>
            <w:tcW w:w="6973" w:type="dxa"/>
            <w:gridSpan w:val="3"/>
          </w:tcPr>
          <w:p w:rsidR="004D7DA0" w:rsidRPr="002D02BD" w:rsidRDefault="004D7DA0" w:rsidP="002D02BD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D02BD"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Максимально допустимая </w:t>
            </w:r>
            <w:r w:rsidR="002D02BD" w:rsidRPr="002D02BD"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годовая</w:t>
            </w:r>
            <w:r w:rsidRPr="002D02BD"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нагрузка, предусмотренная</w:t>
            </w:r>
            <w:r w:rsidRPr="002D02BD">
              <w:rPr>
                <w:rFonts w:ascii="Times New Roman" w:hAnsi="Times New Roman" w:cs="Times New Roman"/>
                <w:b/>
              </w:rPr>
              <w:t xml:space="preserve"> </w:t>
            </w:r>
            <w:r w:rsidRPr="002D02BD"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действующими санитарными правилами и гигиеническими</w:t>
            </w:r>
            <w:r w:rsidRPr="002D02BD">
              <w:rPr>
                <w:rFonts w:ascii="Times New Roman" w:hAnsi="Times New Roman" w:cs="Times New Roman"/>
                <w:b/>
              </w:rPr>
              <w:t xml:space="preserve"> </w:t>
            </w:r>
            <w:r w:rsidRPr="002D02BD">
              <w:rPr>
                <w:rStyle w:val="fontstyle0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нормативами</w:t>
            </w:r>
          </w:p>
        </w:tc>
        <w:tc>
          <w:tcPr>
            <w:tcW w:w="567" w:type="dxa"/>
            <w:gridSpan w:val="2"/>
          </w:tcPr>
          <w:p w:rsidR="004D7DA0" w:rsidRPr="00F62613" w:rsidRDefault="004D7DA0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693</w:t>
            </w:r>
          </w:p>
        </w:tc>
        <w:tc>
          <w:tcPr>
            <w:tcW w:w="567" w:type="dxa"/>
            <w:gridSpan w:val="2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567" w:type="dxa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680" w:type="dxa"/>
          </w:tcPr>
          <w:p w:rsidR="004D7DA0" w:rsidRPr="00CC0D6B" w:rsidRDefault="004D7DA0" w:rsidP="002E292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782</w:t>
            </w:r>
          </w:p>
        </w:tc>
        <w:tc>
          <w:tcPr>
            <w:tcW w:w="850" w:type="dxa"/>
          </w:tcPr>
          <w:p w:rsidR="004D7DA0" w:rsidRPr="00F62613" w:rsidRDefault="0020299E" w:rsidP="004F6D98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3039</w:t>
            </w:r>
          </w:p>
        </w:tc>
      </w:tr>
    </w:tbl>
    <w:p w:rsidR="009861E6" w:rsidRDefault="009861E6" w:rsidP="0020299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sectPr w:rsidR="009861E6" w:rsidSect="00B25BE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-Bold">
    <w:altName w:val="Times New Roman"/>
    <w:panose1 w:val="00000000000000000000"/>
    <w:charset w:val="00"/>
    <w:family w:val="roman"/>
    <w:notTrueType/>
    <w:pitch w:val="default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4193"/>
    <w:rsid w:val="000577E9"/>
    <w:rsid w:val="00074193"/>
    <w:rsid w:val="000E2473"/>
    <w:rsid w:val="0020299E"/>
    <w:rsid w:val="002D02BD"/>
    <w:rsid w:val="003336A3"/>
    <w:rsid w:val="00343FBB"/>
    <w:rsid w:val="00361D6C"/>
    <w:rsid w:val="00364B9E"/>
    <w:rsid w:val="00386053"/>
    <w:rsid w:val="004C3492"/>
    <w:rsid w:val="004D7DA0"/>
    <w:rsid w:val="004E2684"/>
    <w:rsid w:val="004F6D98"/>
    <w:rsid w:val="005257FB"/>
    <w:rsid w:val="00577F91"/>
    <w:rsid w:val="005B3A33"/>
    <w:rsid w:val="00627065"/>
    <w:rsid w:val="00866C91"/>
    <w:rsid w:val="00870422"/>
    <w:rsid w:val="008D1D92"/>
    <w:rsid w:val="008F2A39"/>
    <w:rsid w:val="009861E6"/>
    <w:rsid w:val="00994020"/>
    <w:rsid w:val="009A72F5"/>
    <w:rsid w:val="009D2984"/>
    <w:rsid w:val="00A66D98"/>
    <w:rsid w:val="00AE5BCE"/>
    <w:rsid w:val="00B172CA"/>
    <w:rsid w:val="00B25BE6"/>
    <w:rsid w:val="00C55130"/>
    <w:rsid w:val="00CC0D6B"/>
    <w:rsid w:val="00D213E5"/>
    <w:rsid w:val="00D40E53"/>
    <w:rsid w:val="00D44F08"/>
    <w:rsid w:val="00F62613"/>
    <w:rsid w:val="00FF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74193"/>
    <w:rPr>
      <w:rFonts w:ascii="SchoolBookSanPin-Bold" w:hAnsi="SchoolBookSanPin-Bold" w:hint="default"/>
      <w:b/>
      <w:bCs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0"/>
    <w:rsid w:val="00074193"/>
    <w:rPr>
      <w:rFonts w:ascii="SchoolBookSanPin" w:hAnsi="SchoolBookSanPin" w:hint="default"/>
      <w:b w:val="0"/>
      <w:bCs w:val="0"/>
      <w:i w:val="0"/>
      <w:iCs w:val="0"/>
      <w:color w:val="242021"/>
      <w:sz w:val="12"/>
      <w:szCs w:val="12"/>
    </w:rPr>
  </w:style>
  <w:style w:type="table" w:styleId="a3">
    <w:name w:val="Table Grid"/>
    <w:basedOn w:val="a1"/>
    <w:uiPriority w:val="59"/>
    <w:rsid w:val="00074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41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Балабаев</dc:creator>
  <cp:lastModifiedBy>admin</cp:lastModifiedBy>
  <cp:revision>16</cp:revision>
  <dcterms:created xsi:type="dcterms:W3CDTF">2022-05-07T09:46:00Z</dcterms:created>
  <dcterms:modified xsi:type="dcterms:W3CDTF">2022-05-13T08:01:00Z</dcterms:modified>
</cp:coreProperties>
</file>